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A6" w:rsidRPr="002200A6" w:rsidRDefault="002200A6" w:rsidP="002200A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Федеральное государственное бюджетное научное учреждение «Медико-генетический научный центр имени академика Н.П. Бочкова» </w:t>
      </w:r>
    </w:p>
    <w:p w:rsidR="002200A6" w:rsidRPr="002200A6" w:rsidRDefault="002200A6" w:rsidP="002200A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Общероссийская общественная организации «Российское общество медицинских генетиков»</w:t>
      </w:r>
    </w:p>
    <w:p w:rsidR="002200A6" w:rsidRPr="002200A6" w:rsidRDefault="002200A6" w:rsidP="002200A6">
      <w:pPr>
        <w:shd w:val="clear" w:color="auto" w:fill="FFFFFF"/>
        <w:spacing w:after="28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A6" w:rsidRPr="002200A6" w:rsidRDefault="002200A6" w:rsidP="002200A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0A6" w:rsidRPr="002200A6" w:rsidRDefault="002200A6" w:rsidP="002200A6">
      <w:pPr>
        <w:shd w:val="clear" w:color="auto" w:fill="FFFFFF"/>
        <w:spacing w:before="280" w:after="28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A6" w:rsidRPr="002200A6" w:rsidRDefault="002200A6" w:rsidP="0022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A6" w:rsidRPr="002200A6" w:rsidRDefault="002200A6" w:rsidP="002200A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Научная программа</w:t>
      </w:r>
    </w:p>
    <w:p w:rsidR="002200A6" w:rsidRPr="002200A6" w:rsidRDefault="002200A6" w:rsidP="002B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Мнения экспертов РОМГ: «</w:t>
      </w:r>
      <w:r w:rsidR="002B5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Наследственные эпилепсии</w:t>
      </w:r>
      <w:r w:rsidRPr="0022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». </w:t>
      </w:r>
    </w:p>
    <w:p w:rsidR="002200A6" w:rsidRPr="002200A6" w:rsidRDefault="002200A6" w:rsidP="002200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A6" w:rsidRPr="002200A6" w:rsidRDefault="002200A6" w:rsidP="002200A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Дата проведения:</w:t>
      </w:r>
      <w:r w:rsidRPr="0022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B5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 ноября</w:t>
      </w:r>
      <w:r w:rsidRPr="0022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2025 г. </w:t>
      </w:r>
    </w:p>
    <w:p w:rsidR="002200A6" w:rsidRPr="002200A6" w:rsidRDefault="002200A6" w:rsidP="002200A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Формат проведения:</w:t>
      </w:r>
      <w:r w:rsidRPr="0022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онлайн</w:t>
      </w:r>
    </w:p>
    <w:p w:rsidR="002200A6" w:rsidRPr="004E3B2C" w:rsidRDefault="002200A6" w:rsidP="002200A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2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Сайт</w:t>
      </w:r>
      <w:r w:rsidRPr="004E3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:</w:t>
      </w:r>
      <w:r w:rsidRPr="004E3B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experts.romgconference.ru</w:t>
      </w:r>
    </w:p>
    <w:p w:rsidR="002200A6" w:rsidRPr="004E3B2C" w:rsidRDefault="002200A6" w:rsidP="00220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3B2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> </w:t>
      </w:r>
    </w:p>
    <w:p w:rsidR="000D7A8C" w:rsidRDefault="002200A6" w:rsidP="002200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3B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E3B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E3B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0D7A8C" w:rsidRDefault="000D7A8C" w:rsidP="002200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D7A8C" w:rsidRDefault="000D7A8C" w:rsidP="002200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D7A8C" w:rsidRDefault="000D7A8C" w:rsidP="002200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D7A8C" w:rsidRDefault="000D7A8C" w:rsidP="002200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00A6" w:rsidRPr="004E3B2C" w:rsidRDefault="002200A6" w:rsidP="002200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3B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E3B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E3B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E3B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E3B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E3B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E3B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2200A6" w:rsidRPr="004E3B2C" w:rsidRDefault="002B5723" w:rsidP="002200A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3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ноября</w:t>
      </w:r>
      <w:r w:rsidR="002200A6" w:rsidRPr="004E3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2025 </w:t>
      </w:r>
      <w:r w:rsidR="002200A6" w:rsidRPr="00220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2200A6" w:rsidRPr="004E3B2C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.</w:t>
      </w:r>
    </w:p>
    <w:p w:rsidR="002200A6" w:rsidRPr="004E3B2C" w:rsidRDefault="002200A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3B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2200A6" w:rsidRPr="004E3B2C" w:rsidRDefault="002200A6" w:rsidP="00FB6D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00A6" w:rsidRPr="002200A6" w:rsidRDefault="002200A6" w:rsidP="00FB6D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10:55 – 11:00</w:t>
      </w:r>
    </w:p>
    <w:p w:rsidR="002200A6" w:rsidRDefault="002200A6" w:rsidP="00FB6D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Открытие. Вступительное слово (5 мин.)</w:t>
      </w:r>
    </w:p>
    <w:p w:rsidR="00C31BBF" w:rsidRPr="00250447" w:rsidRDefault="00C31BBF" w:rsidP="00FB6D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Модератор: </w:t>
      </w:r>
      <w:proofErr w:type="spellStart"/>
      <w:r w:rsidRPr="00C31B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Щагина</w:t>
      </w:r>
      <w:proofErr w:type="spellEnd"/>
      <w:r w:rsidRPr="00C31B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О.А.</w:t>
      </w:r>
    </w:p>
    <w:p w:rsidR="002200A6" w:rsidRPr="002200A6" w:rsidRDefault="002200A6" w:rsidP="00FB6D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A6" w:rsidRDefault="002B5723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11:00-11:20</w:t>
      </w:r>
    </w:p>
    <w:p w:rsidR="00FB6D5F" w:rsidRPr="00FB6D5F" w:rsidRDefault="00FB6D5F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понять, что эпилепсия может быть генетической</w:t>
      </w:r>
    </w:p>
    <w:p w:rsidR="00FB6D5F" w:rsidRDefault="00FB6D5F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B6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Жмурова-Кривенцова</w:t>
      </w:r>
      <w:proofErr w:type="spellEnd"/>
      <w:r w:rsidRPr="00FB6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Алиса Анатольевна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B6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рач-невролог клиник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Докдети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Центр эпилепсии, н</w:t>
      </w:r>
      <w:r w:rsidRPr="00FB6D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аучный сотрудник лаборатории генетической эпидемиологии Медико-генетического научного центра 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D5F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FB6D5F">
        <w:rPr>
          <w:rFonts w:ascii="Times New Roman" w:eastAsia="Times New Roman" w:hAnsi="Times New Roman" w:cs="Times New Roman"/>
          <w:sz w:val="24"/>
          <w:szCs w:val="24"/>
          <w:lang w:eastAsia="ru-RU"/>
        </w:rPr>
        <w:t>. Н.П. Бочкова. Руководитель психоневрологического направления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сообщества пациентов "Радужка" </w:t>
      </w:r>
      <w:r w:rsidRPr="00FB6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(20 мин.)</w:t>
      </w:r>
    </w:p>
    <w:p w:rsidR="00C31BBF" w:rsidRPr="00FB6D5F" w:rsidRDefault="00C31BBF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200A6" w:rsidRPr="002200A6" w:rsidRDefault="002200A6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A6" w:rsidRPr="005D440B" w:rsidRDefault="002B5723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11:20-11:4</w:t>
      </w:r>
      <w:r w:rsidR="002200A6" w:rsidRPr="002200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</w:p>
    <w:p w:rsidR="002B5723" w:rsidRPr="002200A6" w:rsidRDefault="002B5723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Молекулярно-генетическая диагностика синдрома </w:t>
      </w:r>
      <w:proofErr w:type="spellStart"/>
      <w:r w:rsidRPr="002B572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2200A6" w:rsidRPr="002200A6" w:rsidRDefault="002200A6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2200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Доклад при поддержке компании </w:t>
      </w:r>
      <w:r w:rsidR="002B5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="005D440B" w:rsidRPr="005D44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Biocodex</w:t>
      </w:r>
      <w:proofErr w:type="spellEnd"/>
      <w:r w:rsidR="002B5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2200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Не входит в программу для НМО</w:t>
      </w:r>
    </w:p>
    <w:p w:rsidR="002200A6" w:rsidRDefault="002B5723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5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Спарбер</w:t>
      </w:r>
      <w:proofErr w:type="spellEnd"/>
      <w:r w:rsidRPr="002B5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Петр Андреевич</w:t>
      </w:r>
      <w:r w:rsidR="00CB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CB4C73">
        <w:rPr>
          <w:rFonts w:ascii="Times New Roman" w:eastAsia="Times New Roman" w:hAnsi="Times New Roman" w:cs="Times New Roman"/>
          <w:sz w:val="24"/>
          <w:szCs w:val="24"/>
          <w:lang w:eastAsia="ru-RU"/>
        </w:rPr>
        <w:t>к.м.н</w:t>
      </w:r>
      <w:proofErr w:type="spellEnd"/>
      <w:r w:rsidR="00CB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врач генетик,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Pr="002B5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аторией функционального анализа </w:t>
      </w:r>
      <w:r w:rsidRPr="002B5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функциональной </w:t>
      </w:r>
      <w:proofErr w:type="spellStart"/>
      <w:r w:rsidRPr="002B572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геномики</w:t>
      </w:r>
      <w:proofErr w:type="spellEnd"/>
      <w:r w:rsidRPr="002B5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ФГБНУ “МГНЦ”</w:t>
      </w:r>
      <w:r w:rsidR="00FB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D5F" w:rsidRPr="00FB6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(20 мин.)</w:t>
      </w:r>
    </w:p>
    <w:p w:rsidR="002B5723" w:rsidRPr="002200A6" w:rsidRDefault="002B5723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A6" w:rsidRDefault="002B5723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11:40-12:0</w:t>
      </w:r>
      <w:r w:rsidR="002200A6" w:rsidRPr="002200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</w:p>
    <w:p w:rsidR="00FB6D5F" w:rsidRDefault="00FB6D5F" w:rsidP="00FB6D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5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методов ДНК-диагностики</w:t>
      </w:r>
    </w:p>
    <w:p w:rsidR="002200A6" w:rsidRPr="002200A6" w:rsidRDefault="00FB6D5F" w:rsidP="00CB4C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6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Огородова</w:t>
      </w:r>
      <w:proofErr w:type="spellEnd"/>
      <w:r w:rsidRPr="00FB6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Наталья Юрьевна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</w:t>
      </w:r>
      <w:r w:rsidRPr="00FB6D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аучный сотрудник лаборатории ДНК-диагностики ФГБНУ «МГНЦ», врач-лабораторный генетик лаборатории молекулярно-генетической диагностики 1 ФГБНУ «МГНЦ»</w:t>
      </w:r>
      <w:r w:rsidR="002200A6" w:rsidRPr="0022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200A6" w:rsidRPr="00220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 мин.)  </w:t>
      </w:r>
    </w:p>
    <w:p w:rsidR="002200A6" w:rsidRPr="002200A6" w:rsidRDefault="002200A6" w:rsidP="00CB4C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A6" w:rsidRPr="002200A6" w:rsidRDefault="008536B5" w:rsidP="00CB4C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12:0</w:t>
      </w:r>
      <w:r w:rsidR="005D440B" w:rsidRPr="005D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0-12: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200A6" w:rsidRPr="002200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0 </w:t>
      </w:r>
    </w:p>
    <w:p w:rsidR="00CB4C73" w:rsidRPr="00FB6D5F" w:rsidRDefault="00CB4C73" w:rsidP="00CB4C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D5F">
        <w:rPr>
          <w:rFonts w:ascii="Times New Roman" w:hAnsi="Times New Roman" w:cs="Times New Roman"/>
          <w:sz w:val="24"/>
          <w:szCs w:val="24"/>
        </w:rPr>
        <w:t xml:space="preserve">Интерпретация </w:t>
      </w:r>
      <w:proofErr w:type="spellStart"/>
      <w:r w:rsidRPr="00FB6D5F">
        <w:rPr>
          <w:rFonts w:ascii="Times New Roman" w:hAnsi="Times New Roman" w:cs="Times New Roman"/>
          <w:sz w:val="24"/>
          <w:szCs w:val="24"/>
        </w:rPr>
        <w:t>молекулярно</w:t>
      </w:r>
      <w:proofErr w:type="spellEnd"/>
      <w:r w:rsidRPr="00FB6D5F">
        <w:rPr>
          <w:rFonts w:ascii="Times New Roman" w:hAnsi="Times New Roman" w:cs="Times New Roman"/>
          <w:sz w:val="24"/>
          <w:szCs w:val="24"/>
        </w:rPr>
        <w:t xml:space="preserve"> генетических исследований на примере наследственных форм эпилепсий</w:t>
      </w:r>
    </w:p>
    <w:p w:rsidR="00CB4C73" w:rsidRDefault="00CB4C73" w:rsidP="00CB4C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6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Спарбер</w:t>
      </w:r>
      <w:proofErr w:type="spellEnd"/>
      <w:r w:rsidRPr="00FB6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Петр Андреевич</w:t>
      </w:r>
      <w:r w:rsidRPr="00FB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</w:t>
      </w:r>
      <w:r w:rsidRPr="00CB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к.м.н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врач генетик, заведующий</w:t>
      </w:r>
      <w:r w:rsidRPr="002B5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аторией функционального анализа </w:t>
      </w:r>
      <w:r w:rsidRPr="002B5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функциональной </w:t>
      </w:r>
      <w:proofErr w:type="spellStart"/>
      <w:r w:rsidRPr="002B572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геномики</w:t>
      </w:r>
      <w:proofErr w:type="spellEnd"/>
      <w:r w:rsidRPr="002B5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ФГБНУ “МГНЦ”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(20 мин.)</w:t>
      </w:r>
    </w:p>
    <w:p w:rsidR="002200A6" w:rsidRPr="002200A6" w:rsidRDefault="002200A6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A6" w:rsidRPr="002200A6" w:rsidRDefault="008536B5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12:2</w:t>
      </w:r>
      <w:r w:rsidR="005D440B" w:rsidRPr="005D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2:4</w:t>
      </w:r>
      <w:r w:rsidR="005D440B" w:rsidRPr="005D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</w:p>
    <w:p w:rsidR="00CB4C73" w:rsidRPr="00CB4C73" w:rsidRDefault="00CB4C73" w:rsidP="00CB4C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73">
        <w:rPr>
          <w:rFonts w:ascii="Times New Roman" w:hAnsi="Times New Roman" w:cs="Times New Roman"/>
          <w:sz w:val="24"/>
          <w:szCs w:val="24"/>
        </w:rPr>
        <w:t xml:space="preserve">От симптомов к причине: как генетическая диагностика меняет стратегию лечения </w:t>
      </w:r>
      <w:proofErr w:type="spellStart"/>
      <w:r w:rsidRPr="00CB4C73">
        <w:rPr>
          <w:rFonts w:ascii="Times New Roman" w:hAnsi="Times New Roman" w:cs="Times New Roman"/>
          <w:sz w:val="24"/>
          <w:szCs w:val="24"/>
        </w:rPr>
        <w:t>фармакорезистентных</w:t>
      </w:r>
      <w:proofErr w:type="spellEnd"/>
      <w:r w:rsidRPr="00CB4C73">
        <w:rPr>
          <w:rFonts w:ascii="Times New Roman" w:hAnsi="Times New Roman" w:cs="Times New Roman"/>
          <w:sz w:val="24"/>
          <w:szCs w:val="24"/>
        </w:rPr>
        <w:t xml:space="preserve"> эпилепсий</w:t>
      </w:r>
    </w:p>
    <w:p w:rsidR="00CB4C73" w:rsidRDefault="00CB4C73" w:rsidP="00CB4C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4C73">
        <w:rPr>
          <w:rFonts w:ascii="Times New Roman" w:hAnsi="Times New Roman" w:cs="Times New Roman"/>
          <w:b/>
          <w:sz w:val="24"/>
          <w:szCs w:val="24"/>
        </w:rPr>
        <w:t>Саушев</w:t>
      </w:r>
      <w:proofErr w:type="spellEnd"/>
      <w:r w:rsidRPr="00CB4C73">
        <w:rPr>
          <w:rFonts w:ascii="Times New Roman" w:hAnsi="Times New Roman" w:cs="Times New Roman"/>
          <w:b/>
          <w:sz w:val="24"/>
          <w:szCs w:val="24"/>
        </w:rPr>
        <w:t xml:space="preserve"> Дмитрий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B4C73">
        <w:rPr>
          <w:rFonts w:ascii="Times New Roman" w:hAnsi="Times New Roman" w:cs="Times New Roman"/>
          <w:sz w:val="24"/>
          <w:szCs w:val="24"/>
        </w:rPr>
        <w:t xml:space="preserve"> врач невролог-</w:t>
      </w:r>
      <w:proofErr w:type="spellStart"/>
      <w:r w:rsidRPr="00CB4C73">
        <w:rPr>
          <w:rFonts w:ascii="Times New Roman" w:hAnsi="Times New Roman" w:cs="Times New Roman"/>
          <w:sz w:val="24"/>
          <w:szCs w:val="24"/>
        </w:rPr>
        <w:t>эпилептолог</w:t>
      </w:r>
      <w:proofErr w:type="spellEnd"/>
      <w:r w:rsidRPr="00CB4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C73">
        <w:rPr>
          <w:rFonts w:ascii="Times New Roman" w:hAnsi="Times New Roman" w:cs="Times New Roman"/>
          <w:sz w:val="24"/>
          <w:szCs w:val="24"/>
        </w:rPr>
        <w:t>м.н.с</w:t>
      </w:r>
      <w:proofErr w:type="spellEnd"/>
      <w:r w:rsidRPr="00CB4C73">
        <w:rPr>
          <w:rFonts w:ascii="Times New Roman" w:hAnsi="Times New Roman" w:cs="Times New Roman"/>
          <w:sz w:val="24"/>
          <w:szCs w:val="24"/>
        </w:rPr>
        <w:t xml:space="preserve">  лаборатории функционального анализа отдела функционального анализа ФГБНУ "МГНЦ"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C73">
        <w:rPr>
          <w:rFonts w:ascii="Times New Roman" w:hAnsi="Times New Roman" w:cs="Times New Roman"/>
          <w:b/>
          <w:sz w:val="24"/>
          <w:szCs w:val="24"/>
        </w:rPr>
        <w:t>(20 мин.)</w:t>
      </w:r>
    </w:p>
    <w:p w:rsidR="00C85A62" w:rsidRPr="00CB4C73" w:rsidRDefault="00C85A62" w:rsidP="00CB4C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0A6" w:rsidRPr="002200A6" w:rsidRDefault="002200A6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00A6" w:rsidRPr="002200A6" w:rsidRDefault="008536B5" w:rsidP="00FB6D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12:4</w:t>
      </w:r>
      <w:r w:rsidR="005D440B" w:rsidRPr="005D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-13:0</w:t>
      </w:r>
      <w:r w:rsidR="002200A6" w:rsidRPr="002200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200A6" w:rsidRPr="00220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дискуссия, ответы на вопросы</w:t>
      </w:r>
    </w:p>
    <w:p w:rsidR="002200A6" w:rsidRPr="002200A6" w:rsidRDefault="002200A6" w:rsidP="00FB6D5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FAE" w:rsidRDefault="004D7FAE" w:rsidP="00FB6D5F">
      <w:pPr>
        <w:spacing w:after="0" w:line="276" w:lineRule="auto"/>
      </w:pPr>
    </w:p>
    <w:sectPr w:rsidR="004D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A6"/>
    <w:rsid w:val="00095957"/>
    <w:rsid w:val="000D7A8C"/>
    <w:rsid w:val="002200A6"/>
    <w:rsid w:val="00250447"/>
    <w:rsid w:val="002B5723"/>
    <w:rsid w:val="004D7FAE"/>
    <w:rsid w:val="004E3B2C"/>
    <w:rsid w:val="005D440B"/>
    <w:rsid w:val="008536B5"/>
    <w:rsid w:val="00C31BBF"/>
    <w:rsid w:val="00C85A62"/>
    <w:rsid w:val="00CB4C73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03BD5-2E3D-4D58-9137-BD6EA753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Романцова Ирина Борисовна</dc:creator>
  <cp:keywords/>
  <dc:description/>
  <cp:lastModifiedBy>Коршунова Екатерина Валерьевна</cp:lastModifiedBy>
  <cp:revision>13</cp:revision>
  <dcterms:created xsi:type="dcterms:W3CDTF">2025-10-23T08:21:00Z</dcterms:created>
  <dcterms:modified xsi:type="dcterms:W3CDTF">2025-10-23T09:49:00Z</dcterms:modified>
</cp:coreProperties>
</file>